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3214BB46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  <w:r w:rsidR="00140B1F">
        <w:rPr>
          <w:rFonts w:cstheme="minorHAnsi"/>
          <w:color w:val="1B75BB"/>
          <w:sz w:val="20"/>
          <w:szCs w:val="20"/>
        </w:rPr>
        <w:t xml:space="preserve"> –</w:t>
      </w:r>
      <w:r w:rsidR="007E743B">
        <w:rPr>
          <w:rFonts w:cstheme="minorHAnsi"/>
          <w:color w:val="1B75BB"/>
          <w:sz w:val="20"/>
          <w:szCs w:val="20"/>
        </w:rPr>
        <w:t xml:space="preserve"> </w:t>
      </w:r>
      <w:r w:rsidR="00140B1F">
        <w:rPr>
          <w:rFonts w:cstheme="minorHAnsi"/>
          <w:color w:val="1B75BB"/>
          <w:sz w:val="20"/>
          <w:szCs w:val="20"/>
        </w:rPr>
        <w:t>Coup de cœur</w:t>
      </w:r>
      <w:r w:rsidR="00F84C4A">
        <w:rPr>
          <w:rFonts w:cstheme="minorHAnsi"/>
          <w:color w:val="1B75BB"/>
          <w:sz w:val="20"/>
          <w:szCs w:val="20"/>
        </w:rPr>
        <w:t xml:space="preserve"> </w:t>
      </w:r>
      <w:r w:rsidR="00B03D80">
        <w:rPr>
          <w:rFonts w:cstheme="minorHAnsi"/>
          <w:color w:val="1B75BB"/>
          <w:sz w:val="20"/>
          <w:szCs w:val="20"/>
        </w:rPr>
        <w:t>Ingéniosité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268"/>
        <w:gridCol w:w="2268"/>
        <w:gridCol w:w="2268"/>
        <w:gridCol w:w="2268"/>
        <w:gridCol w:w="567"/>
      </w:tblGrid>
      <w:tr w:rsidR="00506FFD" w:rsidRPr="00043D79" w14:paraId="336AABFC" w14:textId="77777777" w:rsidTr="00B94CF2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1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004FDA48" w14:textId="354D222E" w:rsidR="00506FFD" w:rsidRPr="00043D79" w:rsidRDefault="00506FFD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56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506FFD" w:rsidRPr="00043D79" w14:paraId="335BAD76" w14:textId="77777777" w:rsidTr="00346191">
        <w:trPr>
          <w:trHeight w:val="1473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F0CB27B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10C98BE" w14:textId="2DA8E4C8" w:rsidR="00506FFD" w:rsidRPr="00F84C4A" w:rsidRDefault="00346191" w:rsidP="00346191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L’entrepreneur ou l’équipe entrepreneuriale porte un regard nouveau en misant sur une/des solutions créatives, uniques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ou revisitées.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C87A25D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224B343A" w:rsidR="00506FFD" w:rsidRPr="00506FFD" w:rsidRDefault="00346191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méthodes de travail ou de production sont porteuses d’impacts dans le domaine ou la société en général.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077A490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51DA2A" w14:textId="072B252A" w:rsidR="00506FFD" w:rsidRPr="00043D79" w:rsidRDefault="00346191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d’entreprise est viable, réaliste et crédible.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90461D0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79C665EE" w:rsidR="00506FFD" w:rsidRPr="00506FFD" w:rsidRDefault="00346191" w:rsidP="00346191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de l’équipe entrepreneuriale sont inspirants et pourraient représenter un modèle d’ingéniosité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346191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dans des domaines variés.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506FFD" w:rsidRPr="00043D79" w14:paraId="53C5F46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ABC </w:t>
            </w:r>
            <w:proofErr w:type="spellStart"/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inc.</w:t>
            </w:r>
            <w:proofErr w:type="spellEnd"/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506FFD" w:rsidRPr="00043D79" w14:paraId="37B26C7E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506FFD" w:rsidRPr="00043D79" w14:paraId="3630F01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32ACF8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5BCEA989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65F09A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9C01BE5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4C51777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FEA79F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97BEB8C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65BF28B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4E356F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3EEC93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369394D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1B26FBA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015008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A70B3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5F635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7643922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4BCCB1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4898BBB6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106C442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3891796F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  <w:r w:rsidR="00140B1F">
      <w:rPr>
        <w:sz w:val="16"/>
        <w:szCs w:val="16"/>
      </w:rPr>
      <w:t xml:space="preserve"> –</w:t>
    </w:r>
    <w:r w:rsidR="007E743B">
      <w:rPr>
        <w:sz w:val="16"/>
        <w:szCs w:val="16"/>
      </w:rPr>
      <w:t xml:space="preserve"> </w:t>
    </w:r>
    <w:r w:rsidR="00140B1F">
      <w:rPr>
        <w:sz w:val="16"/>
        <w:szCs w:val="16"/>
      </w:rPr>
      <w:t>Coup de cœur</w:t>
    </w:r>
    <w:r w:rsidR="00F84C4A">
      <w:rPr>
        <w:sz w:val="16"/>
        <w:szCs w:val="16"/>
      </w:rPr>
      <w:t xml:space="preserve"> </w:t>
    </w:r>
    <w:r w:rsidR="00346191">
      <w:rPr>
        <w:sz w:val="16"/>
        <w:szCs w:val="16"/>
      </w:rPr>
      <w:t>Ingéniosité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40B1F"/>
    <w:rsid w:val="00166B20"/>
    <w:rsid w:val="001711E8"/>
    <w:rsid w:val="001C237D"/>
    <w:rsid w:val="002620B2"/>
    <w:rsid w:val="002A49B6"/>
    <w:rsid w:val="002F3090"/>
    <w:rsid w:val="003151AD"/>
    <w:rsid w:val="00345FF7"/>
    <w:rsid w:val="00346191"/>
    <w:rsid w:val="00506FFD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7E743B"/>
    <w:rsid w:val="00961955"/>
    <w:rsid w:val="009964B6"/>
    <w:rsid w:val="00A52642"/>
    <w:rsid w:val="00B03D80"/>
    <w:rsid w:val="00B84FF8"/>
    <w:rsid w:val="00C05BBA"/>
    <w:rsid w:val="00F37CF4"/>
    <w:rsid w:val="00F75CDE"/>
    <w:rsid w:val="00F84C4A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14</cp:revision>
  <dcterms:created xsi:type="dcterms:W3CDTF">2025-01-28T14:16:00Z</dcterms:created>
  <dcterms:modified xsi:type="dcterms:W3CDTF">2025-03-11T15:36:00Z</dcterms:modified>
</cp:coreProperties>
</file>