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0F3EE" w14:textId="1119F93B" w:rsidR="00B4143F" w:rsidRPr="00B4143F" w:rsidRDefault="00345E9C" w:rsidP="00B4143F">
      <w:pPr>
        <w:rPr>
          <w:rFonts w:ascii="Calibri" w:hAnsi="Calibri" w:cs="Tahoma"/>
          <w:b/>
          <w:color w:val="1755A6"/>
          <w:sz w:val="28"/>
          <w:szCs w:val="28"/>
          <w:lang w:eastAsia="fr-CA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lang w:eastAsia="fr-CA"/>
        </w:rPr>
        <w:t>Pistes de questions d’entrevue</w:t>
      </w:r>
      <w:r w:rsidR="00570CC6" w:rsidRPr="00B4143F">
        <w:rPr>
          <w:rFonts w:asciiTheme="minorHAnsi" w:hAnsiTheme="minorHAnsi" w:cstheme="minorHAnsi"/>
          <w:b/>
          <w:color w:val="000000" w:themeColor="text1"/>
          <w:sz w:val="20"/>
          <w:szCs w:val="20"/>
          <w:lang w:eastAsia="fr-CA"/>
        </w:rPr>
        <w:t xml:space="preserve"> </w:t>
      </w:r>
      <w:r w:rsidR="00AC3105">
        <w:rPr>
          <w:rFonts w:asciiTheme="minorHAnsi" w:hAnsiTheme="minorHAnsi" w:cstheme="minorHAnsi"/>
          <w:b/>
          <w:color w:val="000000" w:themeColor="text1"/>
          <w:sz w:val="20"/>
          <w:szCs w:val="20"/>
          <w:lang w:eastAsia="fr-CA"/>
        </w:rPr>
        <w:t>– volet Création d’entreprise</w:t>
      </w:r>
    </w:p>
    <w:p w14:paraId="0CD1A874" w14:textId="77777777" w:rsidR="00400ADA" w:rsidRPr="00B4143F" w:rsidRDefault="00400ADA" w:rsidP="00400505">
      <w:pPr>
        <w:rPr>
          <w:rFonts w:asciiTheme="minorHAnsi" w:hAnsiTheme="minorHAnsi" w:cstheme="minorHAnsi"/>
          <w:b/>
          <w:color w:val="000000" w:themeColor="text1"/>
          <w:sz w:val="18"/>
          <w:szCs w:val="18"/>
          <w:lang w:eastAsia="fr-CA"/>
        </w:rPr>
      </w:pPr>
    </w:p>
    <w:p w14:paraId="62382076" w14:textId="61E8097B" w:rsidR="00B47CD9" w:rsidRPr="00EF01A9" w:rsidRDefault="00345E9C" w:rsidP="00B47CD9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Voici q</w:t>
      </w:r>
      <w:r w:rsidR="002A7860" w:rsidRPr="00EF01A9">
        <w:rPr>
          <w:rFonts w:asciiTheme="minorHAnsi" w:hAnsiTheme="minorHAnsi" w:cstheme="minorHAnsi"/>
          <w:color w:val="000000" w:themeColor="text1"/>
          <w:sz w:val="20"/>
          <w:szCs w:val="20"/>
        </w:rPr>
        <w:t>uelques suggestions de questions pour faciliter le travail et pour orienter l’</w:t>
      </w:r>
      <w:r w:rsidR="00B47CD9" w:rsidRPr="00EF01A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évaluation lors de l’entrevue. Les </w:t>
      </w:r>
      <w:r w:rsidR="003C05BE">
        <w:rPr>
          <w:rFonts w:asciiTheme="minorHAnsi" w:hAnsiTheme="minorHAnsi" w:cstheme="minorHAnsi"/>
          <w:color w:val="000000" w:themeColor="text1"/>
          <w:sz w:val="20"/>
          <w:szCs w:val="20"/>
        </w:rPr>
        <w:t>membres de jury</w:t>
      </w:r>
      <w:r w:rsidR="00B47CD9" w:rsidRPr="00EF01A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sont invités à poser des questions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, une à la fois,</w:t>
      </w:r>
      <w:r w:rsidR="00B47CD9" w:rsidRPr="00EF01A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leur permettant </w:t>
      </w:r>
      <w:r w:rsidR="002C57B1" w:rsidRPr="002C57B1">
        <w:rPr>
          <w:rFonts w:asciiTheme="minorHAnsi" w:hAnsiTheme="minorHAnsi" w:cstheme="minorHAnsi"/>
          <w:color w:val="000000" w:themeColor="text1"/>
          <w:sz w:val="20"/>
          <w:szCs w:val="20"/>
        </w:rPr>
        <w:t>de compléter, bonifier ou réajuster l’analyse préalable de la candidature écrite sur la base de la grille des critères de sélection.</w:t>
      </w:r>
    </w:p>
    <w:p w14:paraId="1E424329" w14:textId="77777777" w:rsidR="00B47CD9" w:rsidRDefault="00B47CD9" w:rsidP="00B47CD9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9D65BA5" w14:textId="77777777" w:rsidR="002A5413" w:rsidRPr="00EF01A9" w:rsidRDefault="002A5413" w:rsidP="00B47CD9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F172BC5" w14:textId="77777777" w:rsidR="00B47CD9" w:rsidRPr="00EF01A9" w:rsidRDefault="00B47CD9" w:rsidP="00B47CD9">
      <w:p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EF01A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Dans tous les cas, lors de l’entrevue, </w:t>
      </w:r>
      <w:r w:rsidRPr="00EF01A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l’entrepreneur ou l’équipe entrepreneuriale doit réussir à</w:t>
      </w:r>
      <w:r w:rsidRPr="00EF01A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 :</w:t>
      </w:r>
    </w:p>
    <w:p w14:paraId="66F72764" w14:textId="77777777" w:rsidR="00B47CD9" w:rsidRPr="00EF01A9" w:rsidRDefault="00B47CD9" w:rsidP="00B47CD9">
      <w:p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14:paraId="32AF06DD" w14:textId="02D65341" w:rsidR="00B47CD9" w:rsidRPr="00EF01A9" w:rsidRDefault="00B47CD9" w:rsidP="00B47CD9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EF01A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Stimuler l’intérêt du jury</w:t>
      </w:r>
      <w:r w:rsidR="00345E9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;</w:t>
      </w:r>
    </w:p>
    <w:p w14:paraId="7FA71676" w14:textId="2B99845D" w:rsidR="00B47CD9" w:rsidRPr="00EF01A9" w:rsidRDefault="00B47CD9" w:rsidP="00B47CD9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EF01A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Convaincre le jury de la pertinence </w:t>
      </w:r>
      <w:r w:rsidR="002F080D" w:rsidRPr="00EF01A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de la candidature</w:t>
      </w:r>
      <w:r w:rsidR="00345E9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;</w:t>
      </w:r>
    </w:p>
    <w:p w14:paraId="4815A653" w14:textId="7B4AF973" w:rsidR="00B47CD9" w:rsidRPr="00EF01A9" w:rsidRDefault="00B47CD9" w:rsidP="00B47CD9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EF01A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S’adapter aux situations et aux gens présents</w:t>
      </w:r>
      <w:r w:rsidR="00345E9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;</w:t>
      </w:r>
    </w:p>
    <w:p w14:paraId="019AA8EE" w14:textId="7ECF32E7" w:rsidR="00B47CD9" w:rsidRPr="00EF01A9" w:rsidRDefault="00B47CD9" w:rsidP="00B47CD9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EF01A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Démontrer le réalisme du projet et ses capacités à le réaliser :</w:t>
      </w:r>
    </w:p>
    <w:p w14:paraId="254F5FB8" w14:textId="77777777" w:rsidR="00B47CD9" w:rsidRPr="00EF01A9" w:rsidRDefault="00B47CD9" w:rsidP="00B47CD9">
      <w:pPr>
        <w:numPr>
          <w:ilvl w:val="1"/>
          <w:numId w:val="3"/>
        </w:numPr>
        <w:ind w:left="709" w:hanging="283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EF01A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En relation avec ses compétences;</w:t>
      </w:r>
    </w:p>
    <w:p w14:paraId="7117E498" w14:textId="77777777" w:rsidR="00B47CD9" w:rsidRPr="00EF01A9" w:rsidRDefault="00B47CD9" w:rsidP="00B47CD9">
      <w:pPr>
        <w:numPr>
          <w:ilvl w:val="1"/>
          <w:numId w:val="3"/>
        </w:numPr>
        <w:ind w:left="709" w:hanging="283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EF01A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En relation avec ses aptitudes adaptées aux réalités d’entrepreneur.</w:t>
      </w:r>
    </w:p>
    <w:p w14:paraId="3CA97CE3" w14:textId="77777777" w:rsidR="002A7860" w:rsidRPr="00EF01A9" w:rsidRDefault="002A7860" w:rsidP="00400505">
      <w:pPr>
        <w:rPr>
          <w:rFonts w:asciiTheme="minorHAnsi" w:hAnsiTheme="minorHAnsi" w:cstheme="minorHAnsi"/>
          <w:b/>
          <w:color w:val="000000" w:themeColor="text1"/>
          <w:sz w:val="20"/>
          <w:szCs w:val="20"/>
          <w:lang w:eastAsia="fr-CA"/>
        </w:rPr>
      </w:pPr>
    </w:p>
    <w:p w14:paraId="4D28F4A5" w14:textId="77777777" w:rsidR="002A7860" w:rsidRPr="00EF01A9" w:rsidRDefault="002A7860" w:rsidP="00400505">
      <w:pPr>
        <w:rPr>
          <w:rFonts w:asciiTheme="minorHAnsi" w:hAnsiTheme="minorHAnsi" w:cstheme="minorHAnsi"/>
          <w:b/>
          <w:color w:val="000000" w:themeColor="text1"/>
          <w:sz w:val="20"/>
          <w:szCs w:val="20"/>
          <w:lang w:eastAsia="fr-CA"/>
        </w:rPr>
      </w:pPr>
    </w:p>
    <w:p w14:paraId="373E3229" w14:textId="2E6CF8FF" w:rsidR="00570CC6" w:rsidRPr="00EF01A9" w:rsidRDefault="0047025C" w:rsidP="002A7860">
      <w:pPr>
        <w:shd w:val="clear" w:color="auto" w:fill="E6E7E8"/>
        <w:rPr>
          <w:rFonts w:asciiTheme="minorHAnsi" w:hAnsiTheme="minorHAnsi" w:cstheme="minorHAnsi"/>
          <w:b/>
          <w:color w:val="000000" w:themeColor="text1"/>
          <w:sz w:val="20"/>
          <w:szCs w:val="20"/>
          <w:lang w:eastAsia="fr-CA"/>
        </w:rPr>
      </w:pPr>
      <w:r w:rsidRPr="00EF01A9">
        <w:rPr>
          <w:rFonts w:asciiTheme="minorHAnsi" w:hAnsiTheme="minorHAnsi" w:cstheme="minorHAnsi"/>
          <w:b/>
          <w:color w:val="000000" w:themeColor="text1"/>
          <w:sz w:val="20"/>
          <w:szCs w:val="20"/>
          <w:lang w:eastAsia="fr-CA"/>
        </w:rPr>
        <w:t>Pistes de questions</w:t>
      </w:r>
    </w:p>
    <w:p w14:paraId="68172F07" w14:textId="77777777" w:rsidR="00570CC6" w:rsidRPr="00EF01A9" w:rsidRDefault="00570CC6" w:rsidP="00400505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5C73FB1B" w14:textId="77777777" w:rsidR="00570CC6" w:rsidRPr="00EF01A9" w:rsidRDefault="00570CC6" w:rsidP="00400505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EF01A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Parlez-nous de votre motivation, de vos qualités et de vos qualifications qui vous permettent de mener à terme votre projet d’entreprise.</w:t>
      </w:r>
    </w:p>
    <w:p w14:paraId="463A90D6" w14:textId="2DFA2951" w:rsidR="00AE3EA5" w:rsidRPr="00EF01A9" w:rsidRDefault="00570CC6" w:rsidP="00400505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EF01A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Parlez-nous d’expériences </w:t>
      </w:r>
      <w:r w:rsidR="00345E9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qui vous ont fait cheminer</w:t>
      </w:r>
      <w:r w:rsidRPr="00EF01A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, et comment elles vous préparent à être propriétaire dirigeant d’entreprise? </w:t>
      </w:r>
    </w:p>
    <w:p w14:paraId="6875134C" w14:textId="5D079403" w:rsidR="00570CC6" w:rsidRPr="00EF01A9" w:rsidRDefault="00570CC6" w:rsidP="00400505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EF01A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Quels sont les aspects que vous </w:t>
      </w:r>
      <w:r w:rsidR="00345E9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souhaitez</w:t>
      </w:r>
      <w:r w:rsidRPr="00EF01A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améliorer (comme nouveau propriétaire-dirigeant) et comment?</w:t>
      </w:r>
    </w:p>
    <w:p w14:paraId="49775282" w14:textId="77777777" w:rsidR="005B19FD" w:rsidRDefault="00570CC6" w:rsidP="005B19FD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EF01A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Pourquoi vous lancez-vous seul en affaires?</w:t>
      </w:r>
    </w:p>
    <w:p w14:paraId="6A0CAF44" w14:textId="5FA20B64" w:rsidR="00570CC6" w:rsidRPr="005B19FD" w:rsidRDefault="002A7860" w:rsidP="005B19FD">
      <w:pPr>
        <w:numPr>
          <w:ilvl w:val="1"/>
          <w:numId w:val="3"/>
        </w:numPr>
        <w:ind w:left="709" w:hanging="283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5B19F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OU</w:t>
      </w:r>
      <w:r w:rsidR="005B19FD" w:rsidRPr="005B19F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="00570CC6" w:rsidRPr="005B19F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Pour quelles raisons avez-vous décidé de prendre un ou des associés?</w:t>
      </w:r>
    </w:p>
    <w:p w14:paraId="03ACAF74" w14:textId="77777777" w:rsidR="00570CC6" w:rsidRPr="00EF01A9" w:rsidRDefault="00570CC6" w:rsidP="005B19FD">
      <w:pPr>
        <w:numPr>
          <w:ilvl w:val="1"/>
          <w:numId w:val="4"/>
        </w:numPr>
        <w:ind w:left="993" w:hanging="284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EF01A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Pour quelles raisons avez-vous choisi cette ou ces personnes?</w:t>
      </w:r>
    </w:p>
    <w:p w14:paraId="12D3B043" w14:textId="77777777" w:rsidR="00570CC6" w:rsidRPr="00EF01A9" w:rsidRDefault="00570CC6" w:rsidP="005B19FD">
      <w:pPr>
        <w:numPr>
          <w:ilvl w:val="1"/>
          <w:numId w:val="4"/>
        </w:numPr>
        <w:ind w:left="993" w:hanging="284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EF01A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Avez-vous, par le passé, travaillé ou réalisé quelque chose avec cette ou ces personnes? Comment cela s’est-il passé?</w:t>
      </w:r>
    </w:p>
    <w:p w14:paraId="5E1DB9E1" w14:textId="77777777" w:rsidR="00570CC6" w:rsidRPr="00EF01A9" w:rsidRDefault="00570CC6" w:rsidP="005B19FD">
      <w:pPr>
        <w:numPr>
          <w:ilvl w:val="1"/>
          <w:numId w:val="4"/>
        </w:numPr>
        <w:ind w:left="993" w:hanging="284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EF01A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Comment entrevoyez-vous votre relation avec cette ou ces personnes lorsque l’entreprise sera créée?</w:t>
      </w:r>
    </w:p>
    <w:p w14:paraId="3570C7C7" w14:textId="77777777" w:rsidR="00570CC6" w:rsidRDefault="00570CC6" w:rsidP="00400505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EF01A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Décrivez-nous comment vous voyez votre entreprise (nombre d’employés, clientèle, chiffres d’affaires, etc.) dans 5 ans et les problèmes que vous aurez à résoudre comme propriétaire dirigeant.</w:t>
      </w:r>
    </w:p>
    <w:p w14:paraId="0AE4BF9A" w14:textId="2FA807D6" w:rsidR="005B19FD" w:rsidRPr="005B19FD" w:rsidRDefault="005B19FD" w:rsidP="005B19FD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5B19F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Pourquoi devrions-nous décerner le prix à votre entreprise plutôt qu’à une autre?</w:t>
      </w:r>
    </w:p>
    <w:p w14:paraId="42ACEB5E" w14:textId="77777777" w:rsidR="00570CC6" w:rsidRPr="00EF01A9" w:rsidRDefault="00570CC6" w:rsidP="00400505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EF01A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Auriez-vous des éléments à ajouter, des commentaires à formuler ou des questions à poser sur la rencontre avant de quitter l’entrevue?</w:t>
      </w:r>
    </w:p>
    <w:p w14:paraId="7ECE5953" w14:textId="77777777" w:rsidR="00570CC6" w:rsidRPr="00B4143F" w:rsidRDefault="00570CC6" w:rsidP="00400505">
      <w:pPr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</w:p>
    <w:p w14:paraId="4D45BFBC" w14:textId="77777777" w:rsidR="002A7860" w:rsidRPr="00B4143F" w:rsidRDefault="002A7860" w:rsidP="00400505">
      <w:pPr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</w:p>
    <w:p w14:paraId="6273FA55" w14:textId="77777777" w:rsidR="00400ADA" w:rsidRPr="00B4143F" w:rsidRDefault="00400ADA" w:rsidP="00400ADA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sectPr w:rsidR="00400ADA" w:rsidRPr="00B4143F" w:rsidSect="00570CC6">
      <w:headerReference w:type="default" r:id="rId7"/>
      <w:footerReference w:type="default" r:id="rId8"/>
      <w:pgSz w:w="12242" w:h="15842" w:code="1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CCEE1" w14:textId="77777777" w:rsidR="00E44349" w:rsidRDefault="00E44349" w:rsidP="00570CC6">
      <w:r>
        <w:separator/>
      </w:r>
    </w:p>
  </w:endnote>
  <w:endnote w:type="continuationSeparator" w:id="0">
    <w:p w14:paraId="3BC1282B" w14:textId="77777777" w:rsidR="00E44349" w:rsidRDefault="00E44349" w:rsidP="0057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7216D" w14:textId="6B403444" w:rsidR="00EF01A9" w:rsidRPr="00C2355A" w:rsidRDefault="00C2355A" w:rsidP="00C2355A">
    <w:pPr>
      <w:pStyle w:val="Pieddepage"/>
      <w:jc w:val="right"/>
    </w:pPr>
    <w:r w:rsidRPr="00D80304">
      <w:rPr>
        <w:rStyle w:val="Numrodepage"/>
        <w:rFonts w:asciiTheme="minorHAnsi" w:hAnsiTheme="minorHAnsi"/>
        <w:sz w:val="16"/>
        <w:szCs w:val="16"/>
      </w:rPr>
      <w:t>© OSEntreprendre</w:t>
    </w:r>
    <w:r w:rsidRPr="00D80304">
      <w:rPr>
        <w:rStyle w:val="Numrodepage"/>
        <w:rFonts w:asciiTheme="minorHAnsi" w:hAnsiTheme="minorHAnsi"/>
        <w:sz w:val="16"/>
        <w:szCs w:val="16"/>
        <w:vertAlign w:val="superscript"/>
      </w:rPr>
      <w:t>MD</w:t>
    </w:r>
    <w:r>
      <w:rPr>
        <w:rStyle w:val="Numrodepage"/>
        <w:rFonts w:asciiTheme="minorHAnsi" w:hAnsiTheme="minorHAnsi"/>
        <w:sz w:val="16"/>
        <w:szCs w:val="16"/>
      </w:rPr>
      <w:t xml:space="preserve"> 20</w:t>
    </w:r>
    <w:r w:rsidR="00BF4386">
      <w:rPr>
        <w:rStyle w:val="Numrodepage"/>
        <w:rFonts w:asciiTheme="minorHAnsi" w:hAnsiTheme="minorHAnsi"/>
        <w:sz w:val="16"/>
        <w:szCs w:val="16"/>
      </w:rPr>
      <w:t>2</w:t>
    </w:r>
    <w:r w:rsidR="00EF01A9">
      <w:rPr>
        <w:rStyle w:val="Numrodepage"/>
        <w:rFonts w:asciiTheme="minorHAnsi" w:hAnsiTheme="minorHAnsi"/>
        <w:sz w:val="16"/>
        <w:szCs w:val="16"/>
      </w:rPr>
      <w:t>4</w:t>
    </w:r>
    <w:r>
      <w:rPr>
        <w:rStyle w:val="Numrodepage"/>
        <w:rFonts w:asciiTheme="minorHAnsi" w:hAnsiTheme="minorHAnsi"/>
        <w:sz w:val="16"/>
        <w:szCs w:val="16"/>
      </w:rPr>
      <w:t xml:space="preserve"> │ Jurys </w:t>
    </w:r>
    <w:r w:rsidR="00B47CD9">
      <w:rPr>
        <w:rStyle w:val="Numrodepage"/>
        <w:rFonts w:asciiTheme="minorHAnsi" w:hAnsiTheme="minorHAnsi"/>
        <w:sz w:val="16"/>
        <w:szCs w:val="16"/>
      </w:rPr>
      <w:t xml:space="preserve">Guide pour </w:t>
    </w:r>
    <w:r w:rsidR="002A7860">
      <w:rPr>
        <w:rStyle w:val="Numrodepage"/>
        <w:rFonts w:asciiTheme="minorHAnsi" w:hAnsiTheme="minorHAnsi"/>
        <w:sz w:val="16"/>
        <w:szCs w:val="16"/>
      </w:rPr>
      <w:t>entrevues</w:t>
    </w:r>
    <w:r w:rsidR="00B4143F">
      <w:rPr>
        <w:rStyle w:val="Numrodepage"/>
        <w:rFonts w:asciiTheme="minorHAnsi" w:hAnsiTheme="minorHAnsi"/>
        <w:sz w:val="16"/>
        <w:szCs w:val="16"/>
      </w:rPr>
      <w:t xml:space="preserve"> 202</w:t>
    </w:r>
    <w:r w:rsidR="00EF01A9">
      <w:rPr>
        <w:rStyle w:val="Numrodepage"/>
        <w:rFonts w:asciiTheme="minorHAnsi" w:hAnsiTheme="minorHAnsi"/>
        <w:sz w:val="16"/>
        <w:szCs w:val="16"/>
      </w:rPr>
      <w:t>4-25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3103A" w14:textId="77777777" w:rsidR="00E44349" w:rsidRDefault="00E44349" w:rsidP="00570CC6">
      <w:r>
        <w:separator/>
      </w:r>
    </w:p>
  </w:footnote>
  <w:footnote w:type="continuationSeparator" w:id="0">
    <w:p w14:paraId="46EE3474" w14:textId="77777777" w:rsidR="00E44349" w:rsidRDefault="00E44349" w:rsidP="00570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207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28"/>
      <w:gridCol w:w="5079"/>
    </w:tblGrid>
    <w:tr w:rsidR="00570CC6" w14:paraId="231A2C3D" w14:textId="77777777" w:rsidTr="000C1D76">
      <w:tc>
        <w:tcPr>
          <w:tcW w:w="5128" w:type="dxa"/>
        </w:tcPr>
        <w:p w14:paraId="58A81798" w14:textId="77777777" w:rsidR="00570CC6" w:rsidRPr="006A01B3" w:rsidRDefault="00570CC6" w:rsidP="00570CC6">
          <w:pPr>
            <w:pStyle w:val="En-tte"/>
            <w:rPr>
              <w:rFonts w:asciiTheme="majorHAnsi" w:hAnsiTheme="majorHAnsi"/>
              <w:color w:val="F7941D"/>
              <w:sz w:val="20"/>
            </w:rPr>
          </w:pPr>
          <w:r>
            <w:rPr>
              <w:rFonts w:asciiTheme="majorHAnsi" w:hAnsiTheme="majorHAnsi"/>
              <w:noProof/>
              <w:color w:val="F7941D"/>
              <w:sz w:val="20"/>
              <w:lang w:eastAsia="fr-CA"/>
            </w:rPr>
            <w:drawing>
              <wp:inline distT="0" distB="0" distL="0" distR="0" wp14:anchorId="6A53D091" wp14:editId="0A0C515A">
                <wp:extent cx="1827406" cy="909896"/>
                <wp:effectExtent l="0" t="0" r="1905" b="508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7406" cy="909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9" w:type="dxa"/>
          <w:vAlign w:val="bottom"/>
        </w:tcPr>
        <w:p w14:paraId="439E1861" w14:textId="77777777" w:rsidR="00570CC6" w:rsidRDefault="00570CC6" w:rsidP="00570CC6">
          <w:pPr>
            <w:pStyle w:val="En-tte"/>
            <w:jc w:val="right"/>
          </w:pPr>
          <w:r>
            <w:rPr>
              <w:noProof/>
              <w:lang w:eastAsia="fr-CA"/>
            </w:rPr>
            <w:drawing>
              <wp:inline distT="0" distB="0" distL="0" distR="0" wp14:anchorId="295C3BB5" wp14:editId="526B564F">
                <wp:extent cx="1872000" cy="548175"/>
                <wp:effectExtent l="0" t="0" r="0" b="4445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efi_Logo_MD_4C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2000" cy="548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E1FE253" w14:textId="77777777" w:rsidR="00570CC6" w:rsidRDefault="00570C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B1C40"/>
    <w:multiLevelType w:val="hybridMultilevel"/>
    <w:tmpl w:val="0E227F8A"/>
    <w:lvl w:ilvl="0" w:tplc="6ABC18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D6E71"/>
        <w:sz w:val="16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236BBF"/>
    <w:multiLevelType w:val="hybridMultilevel"/>
    <w:tmpl w:val="BF8E3A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71CB3"/>
    <w:multiLevelType w:val="hybridMultilevel"/>
    <w:tmpl w:val="45B82F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14AC6"/>
    <w:multiLevelType w:val="hybridMultilevel"/>
    <w:tmpl w:val="7BA4DC8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587142">
    <w:abstractNumId w:val="3"/>
  </w:num>
  <w:num w:numId="2" w16cid:durableId="426076759">
    <w:abstractNumId w:val="1"/>
  </w:num>
  <w:num w:numId="3" w16cid:durableId="944265977">
    <w:abstractNumId w:val="2"/>
  </w:num>
  <w:num w:numId="4" w16cid:durableId="372583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CC6"/>
    <w:rsid w:val="000B25A2"/>
    <w:rsid w:val="000C414E"/>
    <w:rsid w:val="00146B25"/>
    <w:rsid w:val="002A5413"/>
    <w:rsid w:val="002A7860"/>
    <w:rsid w:val="002C57B1"/>
    <w:rsid w:val="002F080D"/>
    <w:rsid w:val="002F1E9E"/>
    <w:rsid w:val="00345E9C"/>
    <w:rsid w:val="003A7107"/>
    <w:rsid w:val="003C05BE"/>
    <w:rsid w:val="003E54BD"/>
    <w:rsid w:val="00400505"/>
    <w:rsid w:val="00400ADA"/>
    <w:rsid w:val="0047025C"/>
    <w:rsid w:val="00524808"/>
    <w:rsid w:val="00570CC6"/>
    <w:rsid w:val="005821FF"/>
    <w:rsid w:val="005B19FD"/>
    <w:rsid w:val="005B7B02"/>
    <w:rsid w:val="00644C80"/>
    <w:rsid w:val="006B69A3"/>
    <w:rsid w:val="007860E0"/>
    <w:rsid w:val="00867A5D"/>
    <w:rsid w:val="00983A42"/>
    <w:rsid w:val="009E5917"/>
    <w:rsid w:val="00AC3105"/>
    <w:rsid w:val="00AE3EA5"/>
    <w:rsid w:val="00B37599"/>
    <w:rsid w:val="00B4143F"/>
    <w:rsid w:val="00B47CD9"/>
    <w:rsid w:val="00BF4386"/>
    <w:rsid w:val="00C2355A"/>
    <w:rsid w:val="00C5187D"/>
    <w:rsid w:val="00CC7E29"/>
    <w:rsid w:val="00D82381"/>
    <w:rsid w:val="00E44349"/>
    <w:rsid w:val="00E54F8A"/>
    <w:rsid w:val="00EF01A9"/>
    <w:rsid w:val="00EF7156"/>
    <w:rsid w:val="00F0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CF6E5"/>
  <w15:chartTrackingRefBased/>
  <w15:docId w15:val="{FEE44740-9B2F-4DEB-B685-66D7A458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CC6"/>
    <w:pPr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semiHidden/>
    <w:rsid w:val="00570CC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semiHidden/>
    <w:rsid w:val="00570CC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nhideWhenUsed/>
    <w:rsid w:val="00570CC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570CC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570CC6"/>
    <w:pPr>
      <w:jc w:val="left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570CC6"/>
    <w:pPr>
      <w:ind w:left="720"/>
      <w:contextualSpacing/>
    </w:pPr>
  </w:style>
  <w:style w:type="character" w:styleId="Numrodepage">
    <w:name w:val="page number"/>
    <w:basedOn w:val="Policepardfaut"/>
    <w:semiHidden/>
    <w:rsid w:val="00C2355A"/>
  </w:style>
  <w:style w:type="paragraph" w:styleId="Textedebulles">
    <w:name w:val="Balloon Text"/>
    <w:basedOn w:val="Normal"/>
    <w:link w:val="TextedebullesCar"/>
    <w:uiPriority w:val="99"/>
    <w:semiHidden/>
    <w:unhideWhenUsed/>
    <w:rsid w:val="000C414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414E"/>
    <w:rPr>
      <w:rFonts w:ascii="Segoe UI" w:eastAsia="Times New Roman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AE3E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E3EA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E3EA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3EA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3EA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5821FF"/>
    <w:pPr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Gouvernement du Québec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Castonguay (externe)</dc:creator>
  <cp:keywords/>
  <dc:description/>
  <cp:lastModifiedBy>Amélie Soucy-Gauthier (externe)</cp:lastModifiedBy>
  <cp:revision>2</cp:revision>
  <cp:lastPrinted>2019-03-06T15:29:00Z</cp:lastPrinted>
  <dcterms:created xsi:type="dcterms:W3CDTF">2025-01-30T01:46:00Z</dcterms:created>
  <dcterms:modified xsi:type="dcterms:W3CDTF">2025-01-30T01:46:00Z</dcterms:modified>
</cp:coreProperties>
</file>